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FF6" w:rsidRPr="00542FF6" w:rsidRDefault="00542FF6" w:rsidP="00542FF6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50"/>
        <w:gridCol w:w="2054"/>
        <w:gridCol w:w="2509"/>
      </w:tblGrid>
      <w:tr w:rsidR="00542FF6" w:rsidRPr="00542FF6" w:rsidTr="00542FF6">
        <w:trPr>
          <w:trHeight w:val="600"/>
        </w:trPr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FICHA ACTIVIDAD </w:t>
            </w:r>
            <w:proofErr w:type="gramStart"/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10ª</w:t>
            </w: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 xml:space="preserve"> :</w:t>
            </w:r>
            <w:proofErr w:type="gramEnd"/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 xml:space="preserve"> CÁLCULOS CUÁNTICOS</w:t>
            </w:r>
          </w:p>
        </w:tc>
      </w:tr>
      <w:tr w:rsidR="00542FF6" w:rsidRPr="00542FF6" w:rsidTr="00542FF6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ASPECTOS</w:t>
            </w:r>
          </w:p>
          <w:p w:rsidR="00542FF6" w:rsidRPr="00542FF6" w:rsidRDefault="00542FF6" w:rsidP="00542FF6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SEGÚN EL RESULTADO EN KAHOOT</w:t>
            </w:r>
          </w:p>
        </w:tc>
      </w:tr>
      <w:tr w:rsidR="00542FF6" w:rsidRPr="00542FF6" w:rsidTr="00542FF6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ACIERTOS</w:t>
            </w:r>
          </w:p>
          <w:p w:rsidR="00542FF6" w:rsidRPr="00542FF6" w:rsidRDefault="00542FF6" w:rsidP="00542FF6">
            <w:pPr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PUNTUACIÓN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Consta de 10 preguntas. Cada pregunta acertada equivaldrá a un punto.</w:t>
            </w:r>
          </w:p>
        </w:tc>
      </w:tr>
      <w:tr w:rsidR="00542FF6" w:rsidRPr="00542FF6" w:rsidTr="00542FF6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PUNTOS POSITIVOS SEGÚN EL TIEMPO (por cada acierto)</w:t>
            </w:r>
          </w:p>
        </w:tc>
      </w:tr>
      <w:tr w:rsidR="00542FF6" w:rsidRPr="00542FF6" w:rsidTr="00542FF6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Según el tiempo de respuesta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es-ES_tradnl"/>
              </w:rPr>
              <w:t>-4 segundos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es-ES_tradnl"/>
              </w:rPr>
              <w:t>4-6 segundos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  <w:lang w:eastAsia="es-ES_tradnl"/>
              </w:rPr>
              <w:t>+6 segundos</w:t>
            </w:r>
          </w:p>
        </w:tc>
      </w:tr>
      <w:tr w:rsidR="00542FF6" w:rsidRPr="00542FF6" w:rsidTr="00542FF6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NOTA A MAYORES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es-ES_tradnl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es-ES_tradnl"/>
              </w:rPr>
              <w:t>0.25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FF6" w:rsidRPr="00542FF6" w:rsidRDefault="00542FF6" w:rsidP="00542FF6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42FF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es-ES_tradnl"/>
              </w:rPr>
              <w:t>0.05</w:t>
            </w:r>
          </w:p>
        </w:tc>
      </w:tr>
    </w:tbl>
    <w:p w:rsidR="0054705A" w:rsidRDefault="00542FF6">
      <w:bookmarkStart w:id="0" w:name="_GoBack"/>
      <w:bookmarkEnd w:id="0"/>
    </w:p>
    <w:sectPr w:rsidR="0054705A" w:rsidSect="00567E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1D"/>
    <w:rsid w:val="001E6BD1"/>
    <w:rsid w:val="004D6B84"/>
    <w:rsid w:val="00542FF6"/>
    <w:rsid w:val="00567EA3"/>
    <w:rsid w:val="006261AF"/>
    <w:rsid w:val="00CE298A"/>
    <w:rsid w:val="00D45ACC"/>
    <w:rsid w:val="00D55B90"/>
    <w:rsid w:val="00D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FE433"/>
  <w15:chartTrackingRefBased/>
  <w15:docId w15:val="{03AA34BE-7BD2-F841-B9E7-19072DC7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C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tab-span">
    <w:name w:val="apple-tab-span"/>
    <w:basedOn w:val="Fuentedeprrafopredeter"/>
    <w:rsid w:val="00D6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Gomez</dc:creator>
  <cp:keywords/>
  <dc:description/>
  <cp:lastModifiedBy>Felix Gomez</cp:lastModifiedBy>
  <cp:revision>2</cp:revision>
  <dcterms:created xsi:type="dcterms:W3CDTF">2019-12-08T18:50:00Z</dcterms:created>
  <dcterms:modified xsi:type="dcterms:W3CDTF">2019-12-08T18:50:00Z</dcterms:modified>
</cp:coreProperties>
</file>