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C1D" w:rsidRPr="00D64C1D" w:rsidRDefault="00D64C1D" w:rsidP="00D64C1D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773"/>
        <w:gridCol w:w="1738"/>
        <w:gridCol w:w="1669"/>
        <w:gridCol w:w="1861"/>
      </w:tblGrid>
      <w:tr w:rsidR="00D64C1D" w:rsidRPr="00D64C1D" w:rsidTr="00D64C1D">
        <w:trPr>
          <w:trHeight w:val="600"/>
        </w:trPr>
        <w:tc>
          <w:tcPr>
            <w:tcW w:w="0" w:type="auto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FIC</w:t>
            </w:r>
            <w:bookmarkStart w:id="0" w:name="_GoBack"/>
            <w:bookmarkEnd w:id="0"/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HA ACTIVIDAD </w:t>
            </w:r>
            <w:proofErr w:type="gramStart"/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3ª</w:t>
            </w:r>
            <w:r w:rsidRPr="00D64C1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 xml:space="preserve"> :</w:t>
            </w:r>
            <w:proofErr w:type="gramEnd"/>
            <w:r w:rsidRPr="00D64C1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>  THE ENCRYPTED MESSAGE…</w:t>
            </w:r>
            <w:r w:rsidRPr="00D64C1D">
              <w:rPr>
                <w:rFonts w:ascii="Georgia" w:eastAsia="Times New Roman" w:hAnsi="Georgia" w:cs="Times New Roman"/>
                <w:i/>
                <w:iCs/>
                <w:color w:val="000000"/>
                <w:sz w:val="22"/>
                <w:szCs w:val="22"/>
                <w:lang w:eastAsia="es-ES_tradnl"/>
              </w:rPr>
              <w:t>(EL MENSAJE ENCRIPTADO…)</w:t>
            </w:r>
          </w:p>
        </w:tc>
      </w:tr>
      <w:tr w:rsidR="00D64C1D" w:rsidRPr="00D64C1D" w:rsidTr="00D64C1D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>ASPECTOS</w:t>
            </w:r>
          </w:p>
          <w:p w:rsidR="00D64C1D" w:rsidRPr="00D64C1D" w:rsidRDefault="00D64C1D" w:rsidP="00D64C1D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Bien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Necesita Mejoras</w:t>
            </w:r>
          </w:p>
        </w:tc>
      </w:tr>
      <w:tr w:rsidR="00D64C1D" w:rsidRPr="00D64C1D" w:rsidTr="00D64C1D">
        <w:trPr>
          <w:trHeight w:val="5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  </w:t>
            </w: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ab/>
              <w:t xml:space="preserve">  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</w:t>
            </w:r>
          </w:p>
        </w:tc>
      </w:tr>
      <w:tr w:rsidR="00D64C1D" w:rsidRPr="00D64C1D" w:rsidTr="00D64C1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C1D" w:rsidRPr="00D64C1D" w:rsidRDefault="00D64C1D" w:rsidP="00D64C1D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PRIMER APARTADO (60%)</w:t>
            </w:r>
          </w:p>
        </w:tc>
      </w:tr>
      <w:tr w:rsidR="00D64C1D" w:rsidRPr="00D64C1D" w:rsidTr="00D64C1D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C1D" w:rsidRPr="00D64C1D" w:rsidRDefault="00D64C1D" w:rsidP="00D64C1D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comprende el uso de los tiempos verbales y sabe escribirlos con alguna o ninguna falta ortográfica.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comprende el uso de los tiempos verbales y sabe escribirlos con pocas faltas ortográficas.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más o menos comprende el uso de los tiempos verbales y cometen bastantes fallos ortográficos.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a penas comprende o no comprende la utilización de los tiempos verbales y no responde correctamente ningún apartado.</w:t>
            </w:r>
          </w:p>
        </w:tc>
      </w:tr>
      <w:tr w:rsidR="00D64C1D" w:rsidRPr="00D64C1D" w:rsidTr="00D64C1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C1D" w:rsidRPr="00D64C1D" w:rsidRDefault="00D64C1D" w:rsidP="00D64C1D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SEGUNDO APARTADO (40%)</w:t>
            </w:r>
          </w:p>
        </w:tc>
      </w:tr>
      <w:tr w:rsidR="00D64C1D" w:rsidRPr="00D64C1D" w:rsidTr="00D64C1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C1D" w:rsidRPr="00D64C1D" w:rsidRDefault="00D64C1D" w:rsidP="00D64C1D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CONTENIDO (80%)</w:t>
            </w:r>
          </w:p>
        </w:tc>
      </w:tr>
      <w:tr w:rsidR="00D64C1D" w:rsidRPr="00D64C1D" w:rsidTr="00D64C1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C1D" w:rsidRPr="00D64C1D" w:rsidRDefault="00D64C1D" w:rsidP="00D64C1D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realiza una respuesta de manera correcta y realiza la tarea que se le ha pedido con un número de fallos gramaticales muy bajo.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realiza una respuesta de manera correcta y realiza la tarea que se le ha pedido con un número de fallos gramaticales bajo.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El alumno realiza una </w:t>
            </w:r>
            <w:proofErr w:type="gramStart"/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respuesta  de</w:t>
            </w:r>
            <w:proofErr w:type="gramEnd"/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forma aceptable y comete varios o bastantes fallos gramaticales.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no realiza una respuesta aceptable y comete una gran cantidad de fallos gramaticales.</w:t>
            </w:r>
          </w:p>
        </w:tc>
      </w:tr>
      <w:tr w:rsidR="00D64C1D" w:rsidRPr="00D64C1D" w:rsidTr="00D64C1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C1D" w:rsidRPr="00D64C1D" w:rsidRDefault="00D64C1D" w:rsidP="00D64C1D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PRESENTACIÓN (20%)</w:t>
            </w:r>
          </w:p>
        </w:tc>
      </w:tr>
      <w:tr w:rsidR="00D64C1D" w:rsidRPr="00D64C1D" w:rsidTr="00D64C1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C1D" w:rsidRPr="00D64C1D" w:rsidRDefault="00D64C1D" w:rsidP="00D64C1D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realiza una correcta presentación con una caligrafía legible.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realiza una presentación más o menos correcta con una caligrafía legible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realiza una presentación poco correcta con una caligrafía difícilmente legible.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4C1D" w:rsidRPr="00D64C1D" w:rsidRDefault="00D64C1D" w:rsidP="00D64C1D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64C1D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El alumno realiza una presentación incorrecta con una caligrafía ilegible.</w:t>
            </w:r>
          </w:p>
        </w:tc>
      </w:tr>
    </w:tbl>
    <w:p w:rsidR="0054705A" w:rsidRDefault="00D64C1D"/>
    <w:sectPr w:rsidR="0054705A" w:rsidSect="00567E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1D"/>
    <w:rsid w:val="001E6BD1"/>
    <w:rsid w:val="004D6B84"/>
    <w:rsid w:val="00567EA3"/>
    <w:rsid w:val="00CE298A"/>
    <w:rsid w:val="00D45ACC"/>
    <w:rsid w:val="00D55B90"/>
    <w:rsid w:val="00D6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FE433"/>
  <w15:chartTrackingRefBased/>
  <w15:docId w15:val="{03AA34BE-7BD2-F841-B9E7-19072DC7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C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tab-span">
    <w:name w:val="apple-tab-span"/>
    <w:basedOn w:val="Fuentedeprrafopredeter"/>
    <w:rsid w:val="00D6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Gomez</dc:creator>
  <cp:keywords/>
  <dc:description/>
  <cp:lastModifiedBy>Felix Gomez</cp:lastModifiedBy>
  <cp:revision>1</cp:revision>
  <dcterms:created xsi:type="dcterms:W3CDTF">2019-12-08T18:46:00Z</dcterms:created>
  <dcterms:modified xsi:type="dcterms:W3CDTF">2019-12-08T18:47:00Z</dcterms:modified>
</cp:coreProperties>
</file>